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60" w:rsidRDefault="00A44C60"/>
    <w:tbl>
      <w:tblPr>
        <w:tblStyle w:val="Tablaconcuadrcula"/>
        <w:tblW w:w="0" w:type="auto"/>
        <w:tblInd w:w="-90" w:type="dxa"/>
        <w:tblLook w:val="04A0" w:firstRow="1" w:lastRow="0" w:firstColumn="1" w:lastColumn="0" w:noHBand="0" w:noVBand="1"/>
      </w:tblPr>
      <w:tblGrid>
        <w:gridCol w:w="8190"/>
        <w:gridCol w:w="6300"/>
      </w:tblGrid>
      <w:tr w:rsidR="00A44C60" w:rsidTr="00452A3A"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A44C60" w:rsidRDefault="00A44C60" w:rsidP="00A44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:rsidR="00A44C60" w:rsidRPr="00A44C60" w:rsidRDefault="00A44C60" w:rsidP="00A44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Te damos gracias, Padre,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por las vidas entregadas de nuestros hermanos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spell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Mateu</w:t>
            </w:r>
            <w:proofErr w:type="spell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, Teófilo, </w:t>
            </w:r>
            <w:proofErr w:type="spell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Ferran</w:t>
            </w:r>
            <w:proofErr w:type="spell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y sus compañeros mártires.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Su sangre derramada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rubricó su compromiso de seguir a tu Hijo Jesucristo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gram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hasta</w:t>
            </w:r>
            <w:proofErr w:type="gram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las últimas consecuencias.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Sostenidos por tu gracia,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murieron perdonando a sus verdugos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gram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</w:t>
            </w:r>
            <w:proofErr w:type="gram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ofreciendo sus vidas como pan de Eucaristía.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Ayúdanos, Padre, a acoger su testimonio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para que también nosotros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seamos testigos creíbles del Evangelio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 artesanos de reconciliación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gram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proofErr w:type="gram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la Iglesia y en el mundo.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Concédenos que, con la fuerza de tu Espíritu Santo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 siguiendo el ejemplo del Corazón de María,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escuchemos siempre tu Palabra,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 guardemos en el corazón y la anunciemos a todos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gram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</w:t>
            </w:r>
            <w:proofErr w:type="gram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el testimonio de una vida alegre y entregada. </w:t>
            </w:r>
          </w:p>
          <w:p w:rsidR="00A44C60" w:rsidRDefault="00A44C60" w:rsidP="00A44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Amén.</w:t>
            </w:r>
          </w:p>
          <w:p w:rsidR="00A44C60" w:rsidRDefault="00A44C60" w:rsidP="00A44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A44C60" w:rsidRDefault="00A44C60" w:rsidP="00A44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:rsidR="00A44C60" w:rsidRPr="00A44C60" w:rsidRDefault="00A44C60" w:rsidP="00A44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Te damos gracias, Padre,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por las vidas entregadas de nuestros hermanos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spell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Mateu</w:t>
            </w:r>
            <w:proofErr w:type="spell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, Teófilo, </w:t>
            </w:r>
            <w:proofErr w:type="spell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Ferran</w:t>
            </w:r>
            <w:proofErr w:type="spell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y sus compañeros mártires.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Su sangre derramada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rubricó su compromiso de seguir a tu Hijo Jesucristo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gram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hasta</w:t>
            </w:r>
            <w:proofErr w:type="gram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las últimas consecuencias.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Sostenidos por tu gracia,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murieron perdonando a sus verdugos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gram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</w:t>
            </w:r>
            <w:proofErr w:type="gram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ofreciendo sus vidas como pan de Eucaristía.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Ayúdanos, Padre, a acoger su testimonio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para que también nosotros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seamos testigos creíbles del Evangelio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 artesanos de reconciliación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gram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en</w:t>
            </w:r>
            <w:proofErr w:type="gram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la Iglesia y en el mundo.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Concédenos que, con la fuerza de tu Espíritu Santo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y siguiendo el ejemplo del Corazón de María,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escuchemos siempre tu Palabra,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la guardemos en el corazón y la anunciemos a todos</w:t>
            </w:r>
          </w:p>
          <w:p w:rsidR="00A44C60" w:rsidRPr="00A44C60" w:rsidRDefault="00A44C60" w:rsidP="00A44C6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proofErr w:type="gramStart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con</w:t>
            </w:r>
            <w:proofErr w:type="gramEnd"/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el testimonio de una vida alegre y entregada. </w:t>
            </w:r>
          </w:p>
          <w:p w:rsidR="00A44C60" w:rsidRDefault="00A44C60" w:rsidP="00A44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A44C60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Amén.</w:t>
            </w:r>
          </w:p>
          <w:p w:rsidR="00A44C60" w:rsidRDefault="00A44C60" w:rsidP="00A44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</w:tbl>
    <w:p w:rsidR="00A44C60" w:rsidRDefault="00A44C60" w:rsidP="00A44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5074DF" w:rsidRDefault="005074DF"/>
    <w:p w:rsidR="00DA6E91" w:rsidRDefault="00DA6E91" w:rsidP="00DA6E91">
      <w:pPr>
        <w:rPr>
          <w:b/>
          <w:color w:val="C00000"/>
          <w:sz w:val="32"/>
          <w:lang w:val="es-ES"/>
        </w:rPr>
      </w:pPr>
      <w:r>
        <w:rPr>
          <w:b/>
          <w:color w:val="C00000"/>
          <w:sz w:val="32"/>
          <w:lang w:val="es-ES"/>
        </w:rPr>
        <w:lastRenderedPageBreak/>
        <w:t xml:space="preserve">Beatificación de 109 mártires </w:t>
      </w:r>
      <w:r>
        <w:rPr>
          <w:b/>
          <w:color w:val="C00000"/>
          <w:sz w:val="32"/>
          <w:lang w:val="es-ES"/>
        </w:rPr>
        <w:t>Claretianos</w:t>
      </w:r>
      <w:r w:rsidRPr="00DA6E91">
        <w:rPr>
          <w:b/>
          <w:color w:val="C00000"/>
          <w:sz w:val="32"/>
          <w:lang w:val="es-ES"/>
        </w:rPr>
        <w:t xml:space="preserve"> </w:t>
      </w:r>
      <w:r>
        <w:rPr>
          <w:b/>
          <w:color w:val="C00000"/>
          <w:sz w:val="32"/>
          <w:lang w:val="es-ES"/>
        </w:rPr>
        <w:t xml:space="preserve">                                   </w:t>
      </w:r>
      <w:r>
        <w:rPr>
          <w:b/>
          <w:color w:val="C00000"/>
          <w:sz w:val="32"/>
          <w:lang w:val="es-ES"/>
        </w:rPr>
        <w:t>Beatificación de 109 mártires Claretianos</w:t>
      </w:r>
    </w:p>
    <w:p w:rsidR="00DA6E91" w:rsidRDefault="006238BA">
      <w:r>
        <w:rPr>
          <w:b/>
          <w:color w:val="C00000"/>
          <w:sz w:val="32"/>
          <w:lang w:val="es-ES"/>
        </w:rPr>
        <w:t xml:space="preserve">                         </w:t>
      </w:r>
      <w:r w:rsidR="00DA6E91" w:rsidRPr="006238BA">
        <w:rPr>
          <w:b/>
          <w:sz w:val="32"/>
          <w:lang w:val="es-ES"/>
        </w:rPr>
        <w:t>21-Octubre-2017</w:t>
      </w:r>
      <w:r w:rsidRPr="006238BA">
        <w:rPr>
          <w:b/>
          <w:sz w:val="32"/>
          <w:lang w:val="es-ES"/>
        </w:rPr>
        <w:t xml:space="preserve">                                                                                </w:t>
      </w:r>
      <w:proofErr w:type="spellStart"/>
      <w:r w:rsidR="00DA6E91" w:rsidRPr="006238BA">
        <w:rPr>
          <w:b/>
          <w:sz w:val="32"/>
          <w:lang w:val="es-ES"/>
        </w:rPr>
        <w:t>21-Octubre-2017</w:t>
      </w:r>
      <w:proofErr w:type="spellEnd"/>
    </w:p>
    <w:p w:rsidR="00DA6E91" w:rsidRDefault="006238BA">
      <w:r>
        <w:t xml:space="preserve">          </w:t>
      </w:r>
      <w:bookmarkStart w:id="0" w:name="_GoBack"/>
      <w:bookmarkEnd w:id="0"/>
      <w:r>
        <w:t xml:space="preserve">             </w:t>
      </w:r>
      <w:r w:rsidR="00DA6E91">
        <w:t xml:space="preserve">         </w:t>
      </w:r>
      <w:r w:rsidR="00DA6E91">
        <w:rPr>
          <w:noProof/>
          <w:lang w:val="es-PA" w:eastAsia="es-PA"/>
        </w:rPr>
        <w:drawing>
          <wp:inline distT="0" distB="0" distL="0" distR="0" wp14:anchorId="2A302C52" wp14:editId="15211AC3">
            <wp:extent cx="1526741" cy="2754086"/>
            <wp:effectExtent l="0" t="0" r="0" b="0"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40" cy="282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E91">
        <w:t xml:space="preserve">                                                                                                                </w:t>
      </w:r>
      <w:r w:rsidR="00DA6E91">
        <w:rPr>
          <w:noProof/>
          <w:lang w:val="es-PA" w:eastAsia="es-PA"/>
        </w:rPr>
        <w:drawing>
          <wp:inline distT="0" distB="0" distL="0" distR="0" wp14:anchorId="2A302C52" wp14:editId="15211AC3">
            <wp:extent cx="1526741" cy="2754086"/>
            <wp:effectExtent l="0" t="0" r="0" b="0"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40" cy="282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91" w:rsidRDefault="00DA6E91">
      <w:r>
        <w:rPr>
          <w:b/>
          <w:noProof/>
          <w:color w:val="C00000"/>
          <w:sz w:val="32"/>
          <w:lang w:val="es-PA" w:eastAsia="es-PA"/>
        </w:rPr>
        <w:drawing>
          <wp:inline distT="0" distB="0" distL="0" distR="0" wp14:anchorId="70190C26" wp14:editId="0BF41341">
            <wp:extent cx="3875314" cy="1937385"/>
            <wp:effectExtent l="0" t="0" r="0" b="5715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907" cy="196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b/>
          <w:noProof/>
          <w:color w:val="C00000"/>
          <w:sz w:val="32"/>
          <w:lang w:val="es-PA" w:eastAsia="es-PA"/>
        </w:rPr>
        <w:drawing>
          <wp:inline distT="0" distB="0" distL="0" distR="0" wp14:anchorId="70190C26" wp14:editId="0BF41341">
            <wp:extent cx="3875314" cy="1937385"/>
            <wp:effectExtent l="0" t="0" r="0" b="5715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907" cy="196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E91" w:rsidSect="00452A3A">
      <w:pgSz w:w="15840" w:h="12240" w:orient="landscape"/>
      <w:pgMar w:top="1440" w:right="288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60"/>
    <w:rsid w:val="003256FC"/>
    <w:rsid w:val="00452A3A"/>
    <w:rsid w:val="005074DF"/>
    <w:rsid w:val="006238BA"/>
    <w:rsid w:val="00A44C60"/>
    <w:rsid w:val="00D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7A504-12D9-4EFD-B4EB-31450DAF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60"/>
    <w:pPr>
      <w:spacing w:after="200" w:line="276" w:lineRule="auto"/>
    </w:pPr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4C6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44C60"/>
    <w:rPr>
      <w:lang w:val="it-IT"/>
    </w:rPr>
  </w:style>
  <w:style w:type="table" w:styleId="Tablaconcuadrcula">
    <w:name w:val="Table Grid"/>
    <w:basedOn w:val="Tablanormal"/>
    <w:uiPriority w:val="39"/>
    <w:rsid w:val="00A4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6FC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Montero Toyos</dc:creator>
  <cp:keywords/>
  <dc:description/>
  <cp:lastModifiedBy>Ismael Montero Toyos</cp:lastModifiedBy>
  <cp:revision>3</cp:revision>
  <cp:lastPrinted>2017-08-25T22:28:00Z</cp:lastPrinted>
  <dcterms:created xsi:type="dcterms:W3CDTF">2017-08-25T21:19:00Z</dcterms:created>
  <dcterms:modified xsi:type="dcterms:W3CDTF">2017-08-25T22:52:00Z</dcterms:modified>
</cp:coreProperties>
</file>