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A6" w:rsidRPr="000D3153" w:rsidRDefault="000D14E0" w:rsidP="004159AF">
      <w:pPr>
        <w:spacing w:after="0" w:line="240" w:lineRule="auto"/>
        <w:jc w:val="center"/>
        <w:rPr>
          <w:rFonts w:ascii="Segoe UI Semilight" w:hAnsi="Segoe UI Semilight" w:cs="Segoe UI Semilight"/>
          <w:b/>
          <w:smallCaps/>
          <w:sz w:val="28"/>
          <w:szCs w:val="28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A17EA30" wp14:editId="6280112C">
            <wp:simplePos x="0" y="0"/>
            <wp:positionH relativeFrom="margin">
              <wp:posOffset>5400675</wp:posOffset>
            </wp:positionH>
            <wp:positionV relativeFrom="paragraph">
              <wp:posOffset>346</wp:posOffset>
            </wp:positionV>
            <wp:extent cx="914400" cy="696884"/>
            <wp:effectExtent l="0" t="0" r="0" b="8255"/>
            <wp:wrapSquare wrapText="bothSides"/>
            <wp:docPr id="2" name="Imagen 2" descr="http://claret.org.br/res/imagens/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ret.org.br/res/imagens/sig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7" cy="697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emilight" w:hAnsi="Segoe UI Semilight" w:cs="Segoe UI Semilight"/>
          <w:b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57AA7B4B" wp14:editId="4248C9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8690" cy="676275"/>
            <wp:effectExtent l="0" t="0" r="381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etianos en Chile Museo Santiago d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2E3A" w:rsidRPr="000D3153">
        <w:rPr>
          <w:rFonts w:ascii="Segoe UI Semilight" w:hAnsi="Segoe UI Semilight" w:cs="Segoe UI Semilight"/>
          <w:b/>
          <w:smallCaps/>
          <w:sz w:val="28"/>
          <w:szCs w:val="28"/>
          <w:lang w:val="es-SV"/>
        </w:rPr>
        <w:t>XIV Encuentro de Animación Bíblica Provincial 2018</w:t>
      </w:r>
    </w:p>
    <w:p w:rsidR="002634DA" w:rsidRPr="00C260D8" w:rsidRDefault="00A17E07" w:rsidP="004159AF">
      <w:pPr>
        <w:spacing w:after="0" w:line="240" w:lineRule="auto"/>
        <w:jc w:val="center"/>
        <w:rPr>
          <w:rFonts w:ascii="Segoe UI Semilight" w:hAnsi="Segoe UI Semilight" w:cs="Segoe UI Semilight"/>
          <w:b/>
          <w:smallCaps/>
          <w:sz w:val="28"/>
          <w:szCs w:val="28"/>
          <w:lang w:val="es-SV"/>
        </w:rPr>
      </w:pPr>
      <w:r>
        <w:rPr>
          <w:rFonts w:ascii="Segoe UI Semilight" w:hAnsi="Segoe UI Semilight" w:cs="Segoe UI Semilight"/>
          <w:b/>
          <w:smallCaps/>
          <w:sz w:val="28"/>
          <w:szCs w:val="28"/>
          <w:lang w:val="es-SV"/>
        </w:rPr>
        <w:t>Del 06 al 11 de AGOSTO</w:t>
      </w:r>
      <w:r w:rsidR="002634DA" w:rsidRPr="000D3153">
        <w:rPr>
          <w:rFonts w:ascii="Segoe UI Semilight" w:hAnsi="Segoe UI Semilight" w:cs="Segoe UI Semilight"/>
          <w:b/>
          <w:smallCaps/>
          <w:sz w:val="28"/>
          <w:szCs w:val="28"/>
          <w:lang w:val="es-SV"/>
        </w:rPr>
        <w:t xml:space="preserve"> – San Pedro Sula, Honduras</w:t>
      </w:r>
    </w:p>
    <w:p w:rsidR="002634DA" w:rsidRDefault="002634DA" w:rsidP="002634DA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  <w:lang w:val="es-SV"/>
        </w:rPr>
      </w:pPr>
    </w:p>
    <w:p w:rsidR="00B94171" w:rsidRDefault="00B94171" w:rsidP="002634DA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  <w:lang w:val="es-SV"/>
        </w:rPr>
      </w:pPr>
    </w:p>
    <w:p w:rsidR="00B94171" w:rsidRPr="00B94171" w:rsidRDefault="00B94171" w:rsidP="00B94171">
      <w:pPr>
        <w:spacing w:after="0" w:line="240" w:lineRule="auto"/>
        <w:jc w:val="center"/>
        <w:rPr>
          <w:rFonts w:ascii="Segoe UI Semilight" w:hAnsi="Segoe UI Semilight" w:cs="Segoe UI Semilight"/>
          <w:b/>
          <w:smallCaps/>
          <w:sz w:val="48"/>
          <w:szCs w:val="48"/>
          <w:lang w:val="es-SV"/>
        </w:rPr>
      </w:pPr>
      <w:r w:rsidRPr="00B94171">
        <w:rPr>
          <w:rFonts w:ascii="Segoe UI Semilight" w:hAnsi="Segoe UI Semilight" w:cs="Segoe UI Semilight"/>
          <w:b/>
          <w:smallCaps/>
          <w:sz w:val="48"/>
          <w:szCs w:val="48"/>
          <w:lang w:val="es-SV"/>
        </w:rPr>
        <w:t xml:space="preserve">recordatorio </w:t>
      </w:r>
    </w:p>
    <w:p w:rsidR="00D853A5" w:rsidRDefault="00D853A5" w:rsidP="00D853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</w:p>
    <w:p w:rsidR="00D853A5" w:rsidRDefault="00AA0A9D" w:rsidP="00D853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A todos los Equipos de Animación Bíblica de la Provincia</w:t>
      </w:r>
    </w:p>
    <w:p w:rsidR="00D853A5" w:rsidRDefault="00D853A5" w:rsidP="00D853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Pte.</w:t>
      </w:r>
    </w:p>
    <w:p w:rsidR="00D853A5" w:rsidRDefault="00D853A5" w:rsidP="004159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</w:p>
    <w:p w:rsidR="00460683" w:rsidRDefault="00460683" w:rsidP="004159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  <w:r w:rsidRPr="000D14E0">
        <w:rPr>
          <w:rFonts w:ascii="Arial" w:hAnsi="Arial" w:cs="Arial"/>
          <w:sz w:val="24"/>
          <w:szCs w:val="24"/>
          <w:lang w:val="es-SV"/>
        </w:rPr>
        <w:t>Saludo frater</w:t>
      </w:r>
      <w:r w:rsidR="00AA0A9D">
        <w:rPr>
          <w:rFonts w:ascii="Arial" w:hAnsi="Arial" w:cs="Arial"/>
          <w:sz w:val="24"/>
          <w:szCs w:val="24"/>
          <w:lang w:val="es-SV"/>
        </w:rPr>
        <w:t>no desde el hermano país de Honduras. Nuestro deseo porque todo marche bien en sus vidas y en el servicio misionero que prestan desde la animación bíblica.</w:t>
      </w:r>
    </w:p>
    <w:p w:rsidR="00AA0A9D" w:rsidRDefault="00AA0A9D" w:rsidP="004159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Nos encontramos a tan sólo 15 días de iniciar nuestro Encuentro Bíblico Centroamericano y quisiéramos recordarles algunos puntos acordados para el buen aprovechamiento del mismo:</w:t>
      </w:r>
    </w:p>
    <w:p w:rsidR="00AA0A9D" w:rsidRDefault="00AA0A9D" w:rsidP="004159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</w:p>
    <w:p w:rsidR="00AA0A9D" w:rsidRDefault="00AA0A9D" w:rsidP="00AA0A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Confiamos que han preparado alguna presentación o síntesis de su caminar en el servicio bíblico. Sugeríamos lo hicieran basándose en tres aspectos: </w:t>
      </w:r>
    </w:p>
    <w:p w:rsidR="00AA0A9D" w:rsidRPr="00AA0A9D" w:rsidRDefault="00AA0A9D" w:rsidP="00AA0A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0A9D">
        <w:rPr>
          <w:rFonts w:ascii="Arial" w:hAnsi="Arial" w:cs="Arial"/>
          <w:b/>
          <w:sz w:val="24"/>
          <w:szCs w:val="24"/>
        </w:rPr>
        <w:t>Logros alcanzados</w:t>
      </w:r>
    </w:p>
    <w:p w:rsidR="00AA0A9D" w:rsidRPr="00AA0A9D" w:rsidRDefault="00AA0A9D" w:rsidP="00AA0A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0A9D">
        <w:rPr>
          <w:rFonts w:ascii="Arial" w:hAnsi="Arial" w:cs="Arial"/>
          <w:b/>
          <w:sz w:val="24"/>
          <w:szCs w:val="24"/>
        </w:rPr>
        <w:t>Dificultades enfrentadas</w:t>
      </w:r>
    </w:p>
    <w:p w:rsidR="00AA0A9D" w:rsidRDefault="00AA0A9D" w:rsidP="00AA0A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0A9D">
        <w:rPr>
          <w:rFonts w:ascii="Arial" w:hAnsi="Arial" w:cs="Arial"/>
          <w:b/>
          <w:sz w:val="24"/>
          <w:szCs w:val="24"/>
        </w:rPr>
        <w:t>Retos encontrados</w:t>
      </w:r>
    </w:p>
    <w:p w:rsidR="00AA0A9D" w:rsidRDefault="00AA0A9D" w:rsidP="00AA0A9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Hacíamos el énfasis </w:t>
      </w:r>
      <w:r>
        <w:rPr>
          <w:rFonts w:ascii="Arial" w:hAnsi="Arial" w:cs="Arial"/>
          <w:sz w:val="24"/>
          <w:szCs w:val="24"/>
        </w:rPr>
        <w:t>que resulta</w:t>
      </w:r>
      <w:r w:rsidRPr="00A5724F">
        <w:rPr>
          <w:rFonts w:ascii="Arial" w:hAnsi="Arial" w:cs="Arial"/>
          <w:sz w:val="24"/>
          <w:szCs w:val="24"/>
        </w:rPr>
        <w:t xml:space="preserve"> más agradable cuando presentamos imágenes y somos breves en las </w:t>
      </w:r>
      <w:r>
        <w:rPr>
          <w:rFonts w:ascii="Arial" w:hAnsi="Arial" w:cs="Arial"/>
          <w:sz w:val="24"/>
          <w:szCs w:val="24"/>
        </w:rPr>
        <w:t>presentaciones</w:t>
      </w:r>
      <w:r w:rsidRPr="00A5724F">
        <w:rPr>
          <w:rFonts w:ascii="Arial" w:hAnsi="Arial" w:cs="Arial"/>
          <w:sz w:val="24"/>
          <w:szCs w:val="24"/>
        </w:rPr>
        <w:t>.</w:t>
      </w:r>
    </w:p>
    <w:p w:rsidR="00AA0A9D" w:rsidRDefault="00482CFB" w:rsidP="00AA0A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presentación de los rostros no debe ser por posición misionera sino por país y que cuentan con 10 minutos por rostro para presentar la síntesis del trabajo realizado por todos.</w:t>
      </w:r>
    </w:p>
    <w:p w:rsidR="00482CFB" w:rsidRDefault="00482CFB" w:rsidP="00482C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Recordamos que son 12 rostros y, por lo tanto, pedíamos esa síntesis para no hacerlo muy aburrido.</w:t>
      </w:r>
    </w:p>
    <w:p w:rsidR="00482CFB" w:rsidRDefault="00482CFB" w:rsidP="00482C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identificación con los rostros y sus realidades se resaltará con la </w:t>
      </w:r>
      <w:r w:rsidRPr="00482CFB">
        <w:rPr>
          <w:rFonts w:ascii="Arial" w:hAnsi="Arial" w:cs="Arial"/>
          <w:b/>
          <w:sz w:val="24"/>
          <w:szCs w:val="24"/>
        </w:rPr>
        <w:t>preparación de un mural o rincón, con datos, fotografías, frases que nos ayuden a conocer y sensibilizarnos con los distintos rostros.</w:t>
      </w:r>
    </w:p>
    <w:p w:rsidR="00482CFB" w:rsidRDefault="00482CFB" w:rsidP="00482C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Pedimos por lo mismo no preparar nada cultural</w:t>
      </w:r>
      <w:r w:rsidR="002E1CF5">
        <w:rPr>
          <w:rFonts w:ascii="Arial" w:hAnsi="Arial" w:cs="Arial"/>
          <w:sz w:val="24"/>
          <w:szCs w:val="24"/>
        </w:rPr>
        <w:t xml:space="preserve"> ni preocuparse de recuerditos</w:t>
      </w:r>
      <w:r>
        <w:rPr>
          <w:rFonts w:ascii="Arial" w:hAnsi="Arial" w:cs="Arial"/>
          <w:sz w:val="24"/>
          <w:szCs w:val="24"/>
        </w:rPr>
        <w:t xml:space="preserve"> para no distraernos del objetivo del encuentro</w:t>
      </w:r>
      <w:r w:rsidR="002E1CF5">
        <w:rPr>
          <w:rFonts w:ascii="Arial" w:hAnsi="Arial" w:cs="Arial"/>
          <w:sz w:val="24"/>
          <w:szCs w:val="24"/>
        </w:rPr>
        <w:t xml:space="preserve"> (pero se dijo de dulces típicos para compartir a lo largo de la semana)</w:t>
      </w:r>
      <w:r>
        <w:rPr>
          <w:rFonts w:ascii="Arial" w:hAnsi="Arial" w:cs="Arial"/>
          <w:sz w:val="24"/>
          <w:szCs w:val="24"/>
        </w:rPr>
        <w:t>.</w:t>
      </w:r>
    </w:p>
    <w:p w:rsidR="00482CFB" w:rsidRPr="00482CFB" w:rsidRDefault="00482CFB" w:rsidP="00482C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les solicitó, además del texto bíblico que se relacionará con los rostros asignados, </w:t>
      </w:r>
      <w:r w:rsidRPr="00482CFB">
        <w:rPr>
          <w:rFonts w:ascii="Arial" w:hAnsi="Arial" w:cs="Arial"/>
          <w:b/>
          <w:sz w:val="24"/>
          <w:szCs w:val="24"/>
        </w:rPr>
        <w:t>e</w:t>
      </w:r>
      <w:r w:rsidRPr="00482CFB">
        <w:rPr>
          <w:rFonts w:ascii="Arial" w:hAnsi="Arial" w:cs="Arial"/>
          <w:b/>
          <w:sz w:val="24"/>
          <w:szCs w:val="24"/>
        </w:rPr>
        <w:t>ncontrar también una palabra desde las ciencias sociales (psicología, sociología, biología, etc.) y del Magisterio de la Iglesia (representada en el Papa, Obispos o Grupos de Iglesia que hayan profundizado en la realidad de estos rostros y nos ilumine).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82CFB" w:rsidRDefault="002E1CF5" w:rsidP="00482CF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tiene que ser documentos largos y aburridos, sino pequeñas iluminaciones que nos ayuden a tener otra mirada o perspectiva de la realidad de estos rostros.</w:t>
      </w:r>
    </w:p>
    <w:p w:rsidR="002E1CF5" w:rsidRDefault="002E1CF5" w:rsidP="002E1CF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olvidar los testimonios desde estos rostros específicos (el testimonio de un migrante, de un homosexual, un enfermo, etc.) sea en video, audio o por escrito para tener la visión desde ellos mismos. </w:t>
      </w:r>
    </w:p>
    <w:p w:rsidR="002E1CF5" w:rsidRPr="002E1CF5" w:rsidRDefault="002E1CF5" w:rsidP="002E1CF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pasarse de 10 minutos por rostro en cada testimonio. </w:t>
      </w:r>
    </w:p>
    <w:p w:rsidR="002E1CF5" w:rsidRDefault="00CD3F0A" w:rsidP="002E1CF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lo de las oraciones de la mañana y las Eucaristías asignadas a cada país para traerlas ya preparadas.</w:t>
      </w:r>
    </w:p>
    <w:p w:rsidR="00CD3F0A" w:rsidRDefault="00CD3F0A" w:rsidP="00CD3F0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oraciones y Eucaristías van en relación a los rostros, aunque</w:t>
      </w:r>
      <w:r w:rsidR="00B425EF">
        <w:rPr>
          <w:rFonts w:ascii="Arial" w:hAnsi="Arial" w:cs="Arial"/>
          <w:sz w:val="24"/>
          <w:szCs w:val="24"/>
        </w:rPr>
        <w:t xml:space="preserve"> no necesariamente los que les fueron asignados</w:t>
      </w:r>
      <w:r>
        <w:rPr>
          <w:rFonts w:ascii="Arial" w:hAnsi="Arial" w:cs="Arial"/>
          <w:sz w:val="24"/>
          <w:szCs w:val="24"/>
        </w:rPr>
        <w:t xml:space="preserve"> por país. </w:t>
      </w:r>
    </w:p>
    <w:p w:rsidR="00CD3F0A" w:rsidRDefault="00CD3F0A" w:rsidP="00CD3F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Recordarles que </w:t>
      </w:r>
      <w:r w:rsidRPr="00CD3F0A">
        <w:rPr>
          <w:rFonts w:ascii="Arial" w:hAnsi="Arial" w:cs="Arial"/>
          <w:sz w:val="24"/>
          <w:szCs w:val="24"/>
        </w:rPr>
        <w:t>e</w:t>
      </w:r>
      <w:r w:rsidR="00510245" w:rsidRPr="00CD3F0A">
        <w:rPr>
          <w:rFonts w:ascii="Arial" w:hAnsi="Arial" w:cs="Arial"/>
          <w:sz w:val="24"/>
          <w:szCs w:val="24"/>
        </w:rPr>
        <w:t xml:space="preserve">l aporte por participante será de </w:t>
      </w:r>
      <w:r w:rsidR="00510245" w:rsidRPr="00CD3F0A">
        <w:rPr>
          <w:rFonts w:ascii="Arial" w:hAnsi="Arial" w:cs="Arial"/>
          <w:b/>
          <w:sz w:val="24"/>
          <w:szCs w:val="24"/>
        </w:rPr>
        <w:t>USD 55 (o 1,290 lempiras)</w:t>
      </w:r>
      <w:r w:rsidR="001D2088" w:rsidRPr="00CD3F0A">
        <w:rPr>
          <w:rFonts w:ascii="Arial" w:hAnsi="Arial" w:cs="Arial"/>
          <w:sz w:val="24"/>
          <w:szCs w:val="24"/>
        </w:rPr>
        <w:t xml:space="preserve"> </w:t>
      </w:r>
      <w:r w:rsidR="00C50B49" w:rsidRPr="00CD3F0A">
        <w:rPr>
          <w:rFonts w:ascii="Arial" w:hAnsi="Arial" w:cs="Arial"/>
          <w:sz w:val="24"/>
          <w:szCs w:val="24"/>
        </w:rPr>
        <w:t>por los c</w:t>
      </w:r>
      <w:r w:rsidR="00E61C15">
        <w:rPr>
          <w:rFonts w:ascii="Arial" w:hAnsi="Arial" w:cs="Arial"/>
          <w:sz w:val="24"/>
          <w:szCs w:val="24"/>
        </w:rPr>
        <w:t>inco días, sabiendo que es el</w:t>
      </w:r>
      <w:r w:rsidR="00C50B49" w:rsidRPr="00CD3F0A">
        <w:rPr>
          <w:rFonts w:ascii="Arial" w:hAnsi="Arial" w:cs="Arial"/>
          <w:sz w:val="24"/>
          <w:szCs w:val="24"/>
        </w:rPr>
        <w:t xml:space="preserve"> 50 % del costo total del Encuentro.</w:t>
      </w:r>
      <w:r w:rsidR="00A964ED" w:rsidRPr="00CD3F0A">
        <w:rPr>
          <w:rFonts w:ascii="Arial" w:hAnsi="Arial" w:cs="Arial"/>
          <w:sz w:val="24"/>
          <w:szCs w:val="24"/>
        </w:rPr>
        <w:t xml:space="preserve"> El lunes 06</w:t>
      </w:r>
      <w:r w:rsidR="004159AF" w:rsidRPr="00CD3F0A">
        <w:rPr>
          <w:rFonts w:ascii="Arial" w:hAnsi="Arial" w:cs="Arial"/>
          <w:sz w:val="24"/>
          <w:szCs w:val="24"/>
        </w:rPr>
        <w:t xml:space="preserve"> es el día de llegada</w:t>
      </w:r>
      <w:r>
        <w:rPr>
          <w:rFonts w:ascii="Arial" w:hAnsi="Arial" w:cs="Arial"/>
          <w:sz w:val="24"/>
          <w:szCs w:val="24"/>
        </w:rPr>
        <w:t xml:space="preserve"> (a los que puedan y lleguen a tiempo se les espera desde el almuerzo). L</w:t>
      </w:r>
      <w:r w:rsidR="004159AF" w:rsidRPr="00CD3F0A">
        <w:rPr>
          <w:rFonts w:ascii="Arial" w:hAnsi="Arial" w:cs="Arial"/>
          <w:sz w:val="24"/>
          <w:szCs w:val="24"/>
        </w:rPr>
        <w:t>as inscripciones iniciarán a partir de las 3:00 p.m., a</w:t>
      </w:r>
      <w:r w:rsidR="00C37334" w:rsidRPr="00CD3F0A">
        <w:rPr>
          <w:rFonts w:ascii="Arial" w:hAnsi="Arial" w:cs="Arial"/>
          <w:sz w:val="24"/>
          <w:szCs w:val="24"/>
        </w:rPr>
        <w:t>unque daremos inicio a las 5</w:t>
      </w:r>
      <w:r w:rsidR="004159AF" w:rsidRPr="00CD3F0A">
        <w:rPr>
          <w:rFonts w:ascii="Arial" w:hAnsi="Arial" w:cs="Arial"/>
          <w:sz w:val="24"/>
          <w:szCs w:val="24"/>
        </w:rPr>
        <w:t xml:space="preserve">:00 p.m. con la bienvenida y las indicaciones generales. El encuentro los despide el día sábado 20 con el desayuno. </w:t>
      </w:r>
      <w:r w:rsidR="00C50B49" w:rsidRPr="00CD3F0A">
        <w:rPr>
          <w:rFonts w:ascii="Arial" w:hAnsi="Arial" w:cs="Arial"/>
          <w:sz w:val="24"/>
          <w:szCs w:val="24"/>
        </w:rPr>
        <w:t>No es necesario traer ropa de cama ni toalla, solamente los artículos de uso personal.</w:t>
      </w:r>
    </w:p>
    <w:p w:rsidR="000D3153" w:rsidRDefault="00CD3F0A" w:rsidP="00CD3F0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F0A">
        <w:rPr>
          <w:rFonts w:ascii="Arial" w:hAnsi="Arial" w:cs="Arial"/>
          <w:b/>
          <w:sz w:val="24"/>
          <w:szCs w:val="24"/>
        </w:rPr>
        <w:t>Han recomendado que traigan consigo algún repelente para los que son muy alérgicos a los mosquitos o zancudos.</w:t>
      </w:r>
      <w:r>
        <w:rPr>
          <w:rFonts w:ascii="Arial" w:hAnsi="Arial" w:cs="Arial"/>
          <w:sz w:val="24"/>
          <w:szCs w:val="24"/>
        </w:rPr>
        <w:t xml:space="preserve"> Aunque es época lluviosa el calor siempre es bastante significativo por lo que les recomendamos traer ropa fresca y cómoda.</w:t>
      </w:r>
    </w:p>
    <w:p w:rsidR="00CD3F0A" w:rsidRDefault="00CD3F0A" w:rsidP="00CD3F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 continuar enviándonos los itinerarios de sus viajes y llegadas, sea por avión, por bus </w:t>
      </w:r>
      <w:r w:rsidR="00B425EF">
        <w:rPr>
          <w:rFonts w:ascii="Arial" w:hAnsi="Arial" w:cs="Arial"/>
          <w:sz w:val="24"/>
          <w:szCs w:val="24"/>
        </w:rPr>
        <w:t xml:space="preserve">o carro particular para coordinar su recibimiento. </w:t>
      </w:r>
    </w:p>
    <w:p w:rsidR="00C50B49" w:rsidRPr="000D14E0" w:rsidRDefault="00C50B49" w:rsidP="001D20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SV"/>
        </w:rPr>
      </w:pPr>
    </w:p>
    <w:p w:rsidR="000D14E0" w:rsidRPr="000D14E0" w:rsidRDefault="000D14E0" w:rsidP="001D20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SV"/>
        </w:rPr>
      </w:pPr>
    </w:p>
    <w:p w:rsidR="000D14E0" w:rsidRDefault="00B425EF" w:rsidP="00F711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Sin otro particular, el equipo de animación bíblica de </w:t>
      </w:r>
      <w:r w:rsidR="000D14E0" w:rsidRPr="000D14E0">
        <w:rPr>
          <w:rFonts w:ascii="Arial" w:hAnsi="Arial" w:cs="Arial"/>
          <w:sz w:val="24"/>
          <w:szCs w:val="24"/>
          <w:lang w:val="es-SV"/>
        </w:rPr>
        <w:t xml:space="preserve">Honduras les espera con los brazos abiertos. </w:t>
      </w:r>
    </w:p>
    <w:p w:rsidR="00D853A5" w:rsidRPr="00F711A2" w:rsidRDefault="00D853A5" w:rsidP="00F711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</w:p>
    <w:p w:rsidR="00D853A5" w:rsidRDefault="000D14E0" w:rsidP="00F711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  <w:r w:rsidRPr="000D14E0">
        <w:rPr>
          <w:rFonts w:ascii="Arial" w:hAnsi="Arial" w:cs="Arial"/>
          <w:sz w:val="24"/>
          <w:szCs w:val="24"/>
          <w:lang w:val="es-SV"/>
        </w:rPr>
        <w:t>Fratern</w:t>
      </w:r>
      <w:r>
        <w:rPr>
          <w:rFonts w:ascii="Arial" w:hAnsi="Arial" w:cs="Arial"/>
          <w:sz w:val="24"/>
          <w:szCs w:val="24"/>
          <w:lang w:val="es-SV"/>
        </w:rPr>
        <w:t xml:space="preserve">almente y el Corazón de María: </w:t>
      </w:r>
      <w:r w:rsidR="00C6500D">
        <w:rPr>
          <w:rFonts w:ascii="Arial" w:hAnsi="Arial" w:cs="Arial"/>
          <w:sz w:val="24"/>
          <w:szCs w:val="24"/>
          <w:lang w:val="es-SV"/>
        </w:rPr>
        <w:tab/>
      </w:r>
    </w:p>
    <w:p w:rsidR="00D853A5" w:rsidRDefault="00D853A5" w:rsidP="00F711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</w:p>
    <w:p w:rsidR="00D853A5" w:rsidRDefault="00D853A5" w:rsidP="00F711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</w:p>
    <w:p w:rsidR="00DD3E98" w:rsidRPr="004159AF" w:rsidRDefault="00D853A5" w:rsidP="00B425E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s-SV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 w:rsidR="00B425EF">
        <w:rPr>
          <w:rFonts w:ascii="Arial" w:hAnsi="Arial" w:cs="Arial"/>
          <w:sz w:val="24"/>
          <w:szCs w:val="24"/>
          <w:lang w:val="es-SV"/>
        </w:rPr>
        <w:t xml:space="preserve">Equipo </w:t>
      </w:r>
      <w:r w:rsidR="00952DC6">
        <w:rPr>
          <w:rFonts w:ascii="Arial" w:hAnsi="Arial" w:cs="Arial"/>
          <w:sz w:val="24"/>
          <w:szCs w:val="24"/>
          <w:lang w:val="es-SV"/>
        </w:rPr>
        <w:t>de Animación Bíblica</w:t>
      </w:r>
    </w:p>
    <w:sectPr w:rsidR="00DD3E98" w:rsidRPr="004159AF" w:rsidSect="00952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5BC"/>
    <w:multiLevelType w:val="hybridMultilevel"/>
    <w:tmpl w:val="B8DC56B8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824A4"/>
    <w:multiLevelType w:val="hybridMultilevel"/>
    <w:tmpl w:val="FBF445F2"/>
    <w:lvl w:ilvl="0" w:tplc="41A49F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8EC"/>
    <w:multiLevelType w:val="hybridMultilevel"/>
    <w:tmpl w:val="93B292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786E"/>
    <w:multiLevelType w:val="hybridMultilevel"/>
    <w:tmpl w:val="12246B96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5775C6"/>
    <w:multiLevelType w:val="hybridMultilevel"/>
    <w:tmpl w:val="3280B8FC"/>
    <w:lvl w:ilvl="0" w:tplc="116EEEEA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32444D"/>
    <w:multiLevelType w:val="hybridMultilevel"/>
    <w:tmpl w:val="1A1ADBF8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CB79E4"/>
    <w:multiLevelType w:val="hybridMultilevel"/>
    <w:tmpl w:val="C15EA808"/>
    <w:lvl w:ilvl="0" w:tplc="4E323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D4D7E"/>
    <w:multiLevelType w:val="hybridMultilevel"/>
    <w:tmpl w:val="F6E2EF4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8D0"/>
    <w:multiLevelType w:val="hybridMultilevel"/>
    <w:tmpl w:val="229C450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714A8"/>
    <w:multiLevelType w:val="hybridMultilevel"/>
    <w:tmpl w:val="A740D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56F8"/>
    <w:multiLevelType w:val="hybridMultilevel"/>
    <w:tmpl w:val="027EE2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C23AF"/>
    <w:multiLevelType w:val="hybridMultilevel"/>
    <w:tmpl w:val="98A20A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1403"/>
    <w:multiLevelType w:val="hybridMultilevel"/>
    <w:tmpl w:val="33F0D080"/>
    <w:lvl w:ilvl="0" w:tplc="33E0654A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129BC"/>
    <w:multiLevelType w:val="hybridMultilevel"/>
    <w:tmpl w:val="6CCC54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3A"/>
    <w:rsid w:val="00041EC6"/>
    <w:rsid w:val="000D14E0"/>
    <w:rsid w:val="000D3153"/>
    <w:rsid w:val="001D2088"/>
    <w:rsid w:val="002634DA"/>
    <w:rsid w:val="002E1CF5"/>
    <w:rsid w:val="003145A8"/>
    <w:rsid w:val="003B15A6"/>
    <w:rsid w:val="004039E0"/>
    <w:rsid w:val="004159AF"/>
    <w:rsid w:val="00460683"/>
    <w:rsid w:val="00482CFB"/>
    <w:rsid w:val="00510245"/>
    <w:rsid w:val="00533670"/>
    <w:rsid w:val="00581E83"/>
    <w:rsid w:val="005A3A01"/>
    <w:rsid w:val="00671FA1"/>
    <w:rsid w:val="0077137A"/>
    <w:rsid w:val="007D792D"/>
    <w:rsid w:val="008C7CB7"/>
    <w:rsid w:val="00952DC6"/>
    <w:rsid w:val="00963001"/>
    <w:rsid w:val="00A17E07"/>
    <w:rsid w:val="00A3391F"/>
    <w:rsid w:val="00A964ED"/>
    <w:rsid w:val="00AA03E2"/>
    <w:rsid w:val="00AA0A9D"/>
    <w:rsid w:val="00AE2554"/>
    <w:rsid w:val="00B425EF"/>
    <w:rsid w:val="00B94171"/>
    <w:rsid w:val="00C2328D"/>
    <w:rsid w:val="00C260D8"/>
    <w:rsid w:val="00C37334"/>
    <w:rsid w:val="00C50B49"/>
    <w:rsid w:val="00C6500D"/>
    <w:rsid w:val="00CD3F0A"/>
    <w:rsid w:val="00D15D76"/>
    <w:rsid w:val="00D853A5"/>
    <w:rsid w:val="00DC70D4"/>
    <w:rsid w:val="00DD3E98"/>
    <w:rsid w:val="00E124D7"/>
    <w:rsid w:val="00E61C15"/>
    <w:rsid w:val="00EA2E3A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A152F"/>
  <w15:chartTrackingRefBased/>
  <w15:docId w15:val="{46B3547C-DD20-42FE-AA6C-1808B26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4DA"/>
    <w:pPr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Cabrera CMF</dc:creator>
  <cp:keywords/>
  <dc:description/>
  <cp:lastModifiedBy>Fredy Cabrera CMF</cp:lastModifiedBy>
  <cp:revision>3</cp:revision>
  <dcterms:created xsi:type="dcterms:W3CDTF">2018-07-23T21:02:00Z</dcterms:created>
  <dcterms:modified xsi:type="dcterms:W3CDTF">2018-07-23T21:27:00Z</dcterms:modified>
</cp:coreProperties>
</file>